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21CCF4" w14:textId="77777777" w:rsidR="00FE518C" w:rsidRDefault="00FE518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E518C" w14:paraId="0CCF5B1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C09937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C28E06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FE518C" w14:paraId="740A094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E746B3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4EDAAB04" wp14:editId="35DF8A93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CF7E86B" w14:textId="77777777" w:rsidR="00FE518C" w:rsidRDefault="006F789A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4D9C4CCD" w14:textId="77777777" w:rsidR="00FE518C" w:rsidRDefault="00FE518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EDAAB04" id="Rectángulo 1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CF7E86B" w14:textId="77777777" w:rsidR="00FE518C" w:rsidRDefault="006F789A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4D9C4CCD" w14:textId="77777777" w:rsidR="00FE518C" w:rsidRDefault="00FE518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5BD4063D" wp14:editId="70002E05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BF067C3" w14:textId="77777777" w:rsidR="00FE518C" w:rsidRDefault="00FE518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BD4063D" id="Rectángulo 2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BF067C3" w14:textId="77777777" w:rsidR="00FE518C" w:rsidRDefault="00FE518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88FE85E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3D21F7D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0EC0DE" w14:textId="48842C71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663967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</w:tr>
      <w:tr w:rsidR="00FE518C" w14:paraId="222D756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128963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FE518C" w14:paraId="58A6A7BD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FDD379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4162.010.26.1.1253-2026</w:t>
            </w:r>
          </w:p>
        </w:tc>
      </w:tr>
      <w:tr w:rsidR="00FE518C" w14:paraId="573647D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7DF540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NATALIA OCAMPO UMAÑA</w:t>
            </w:r>
          </w:p>
        </w:tc>
      </w:tr>
      <w:tr w:rsidR="00FE518C" w14:paraId="20D6D19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6E76F7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1116445333</w:t>
            </w:r>
          </w:p>
        </w:tc>
      </w:tr>
      <w:tr w:rsidR="00FE518C" w14:paraId="17B4385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33BBB0" w14:textId="77777777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FE518C" w14:paraId="5D15653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E31123" w14:textId="77777777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FE518C" w14:paraId="119DE0EE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DA13B5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Prestación de servicios de apoyo a la gestión en la Secretaría del Deporte y la Recreación del proyecto denominado Apoyo a la iniciación y formación deportiva en Santiago de Cali BP -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26005288</w:t>
            </w:r>
          </w:p>
          <w:p w14:paraId="0132B6DD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E518C" w14:paraId="2BDFE92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CAB71E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FE518C" w14:paraId="0A84A7D3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FF7686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E72BCDC" w14:textId="77777777" w:rsidR="00FE518C" w:rsidRDefault="006F789A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3/feb/2026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C41705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7B3DF27" w14:textId="77777777" w:rsidR="00FE518C" w:rsidRDefault="006F789A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/2026</w:t>
            </w:r>
          </w:p>
        </w:tc>
      </w:tr>
      <w:tr w:rsidR="00FE518C" w14:paraId="5B30D0F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270D2A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FE518C" w14:paraId="52B000A3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CE2D62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FE518C" w14:paraId="5C483646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1546C1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FE518C" w14:paraId="7A734E0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57054D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FE518C" w14:paraId="2A27F96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8695A7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FE518C" w14:paraId="78FDFBFA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9837DD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A409C1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C16FD3D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E518C" w14:paraId="3EBDBD6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B89876" w14:textId="77777777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FE518C" w14:paraId="0C0748C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18371F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FE518C" w14:paraId="7742713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809E38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FE518C" w14:paraId="2B65E347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FEC8B0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FE518C" w14:paraId="478B57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CCDE60" w14:textId="77777777" w:rsidR="00FE518C" w:rsidRDefault="00FE51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E518C" w14:paraId="318617F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7C02F0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489609D" w14:textId="77777777" w:rsidR="00FE518C" w:rsidRDefault="00FE518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4C666A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01C241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FE518C" w14:paraId="2650800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5275B7" w14:textId="77777777" w:rsidR="00FE518C" w:rsidRDefault="006F789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67AA12E" w14:textId="77777777" w:rsidR="00FE518C" w:rsidRDefault="00FE518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86484A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F901A60" w14:textId="77777777" w:rsidR="00FE518C" w:rsidRDefault="00FE518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FE518C" w14:paraId="177833F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4CA4B8" w14:textId="77777777" w:rsidR="00FE518C" w:rsidRDefault="006F789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5823AE" w14:textId="77777777" w:rsidR="00FE518C" w:rsidRDefault="00FE518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C5D6F01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796E197D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D4C84C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14D70F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E518C" w14:paraId="4DE2F20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A0304F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676A27A8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E803384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E518C" w14:paraId="0C05A479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4546D7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BB718F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00516A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04040E1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FE518C" w14:paraId="0AC66C57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F837A4A" w14:textId="77777777" w:rsidR="00FE518C" w:rsidRDefault="006F789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F75BE7" w14:textId="77777777" w:rsidR="00FE518C" w:rsidRDefault="006F789A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8D596E" w14:textId="0236DE0B" w:rsidR="00FE518C" w:rsidRDefault="0066396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$4.542.000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AC8065" w14:textId="647619A4" w:rsidR="00FE518C" w:rsidRDefault="0066396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7936FF09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E518C" w14:paraId="1FA332A0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6B81B6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55BD911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FE518C" w14:paraId="5D616BF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D9E89C" w14:textId="77777777" w:rsidR="00FE518C" w:rsidRDefault="006F78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BD8343" w14:textId="77777777" w:rsidR="00FE518C" w:rsidRDefault="006F78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FE518C" w14:paraId="62997458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77DFA2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ACB422F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B6FA7C" w14:textId="77777777" w:rsidR="00FE518C" w:rsidRDefault="00FE518C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0B4592A" w14:textId="2BEF6E8E" w:rsidR="00FE518C" w:rsidRDefault="006F789A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DC5A5A" w:rsidRPr="00DC5A5A">
              <w:rPr>
                <w:rFonts w:ascii="Arial" w:eastAsia="Arial" w:hAnsi="Arial" w:cs="Arial"/>
                <w:sz w:val="24"/>
                <w:szCs w:val="24"/>
              </w:rPr>
              <w:t>1080820231</w:t>
            </w:r>
          </w:p>
          <w:p w14:paraId="41CD6C3C" w14:textId="6D40F5DA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DC5A5A" w:rsidRPr="00DC5A5A">
              <w:rPr>
                <w:rFonts w:ascii="Arial" w:eastAsia="Arial" w:hAnsi="Arial" w:cs="Arial"/>
                <w:sz w:val="24"/>
                <w:szCs w:val="24"/>
              </w:rPr>
              <w:t>8824018786</w:t>
            </w:r>
          </w:p>
          <w:p w14:paraId="00BE1AAF" w14:textId="77777777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181259BC" w14:textId="04EE42B4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DC5A5A">
              <w:rPr>
                <w:rFonts w:ascii="Arial" w:eastAsia="Arial" w:hAnsi="Arial" w:cs="Arial"/>
                <w:sz w:val="24"/>
                <w:szCs w:val="24"/>
              </w:rPr>
              <w:t>14</w:t>
            </w:r>
            <w:r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DC5A5A">
              <w:rPr>
                <w:rFonts w:ascii="Arial" w:eastAsia="Arial" w:hAnsi="Arial" w:cs="Arial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  <w:p w14:paraId="13093095" w14:textId="608780BE" w:rsidR="00FE518C" w:rsidRDefault="006F789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</w:t>
            </w:r>
            <w:r w:rsidR="0099167F">
              <w:rPr>
                <w:rFonts w:ascii="Arial" w:eastAsia="Arial" w:hAnsi="Arial" w:cs="Arial"/>
                <w:sz w:val="24"/>
                <w:szCs w:val="24"/>
              </w:rPr>
              <w:t xml:space="preserve"> MARZO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2026</w:t>
            </w:r>
          </w:p>
        </w:tc>
      </w:tr>
      <w:tr w:rsidR="00FE518C" w14:paraId="144EE65F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113C9B" w14:textId="547DDAA1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3B6BAF" w:rsidRPr="003B6BAF">
              <w:rPr>
                <w:rFonts w:ascii="Arial" w:eastAsia="Arial" w:hAnsi="Arial" w:cs="Arial"/>
                <w:sz w:val="24"/>
                <w:szCs w:val="24"/>
              </w:rPr>
              <w:t>El contratista  está presentando pago de seguridad social en mora.</w:t>
            </w:r>
            <w:r w:rsidR="003B6BAF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adjunta seguridad social del mes de </w:t>
            </w:r>
            <w:r w:rsidR="00DC5A5A">
              <w:rPr>
                <w:rFonts w:ascii="Arial" w:eastAsia="Arial" w:hAnsi="Arial" w:cs="Arial"/>
                <w:sz w:val="24"/>
                <w:szCs w:val="24"/>
              </w:rPr>
              <w:t>marzo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2026 para el pago de esta cuenta, según decreto 1273 de 23/07/2018 que permite efectuar la c</w:t>
            </w:r>
            <w:r>
              <w:rPr>
                <w:rFonts w:ascii="Arial" w:eastAsia="Arial" w:hAnsi="Arial" w:cs="Arial"/>
                <w:sz w:val="24"/>
                <w:szCs w:val="24"/>
              </w:rPr>
              <w:t>ancelación mes vencido de la seguridad social. Se compromete a pagar la seguridad social correspondiente.</w:t>
            </w:r>
          </w:p>
        </w:tc>
      </w:tr>
      <w:tr w:rsidR="00FE518C" w14:paraId="3E6CEDA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E878BE" w14:textId="77777777" w:rsidR="00FE518C" w:rsidRDefault="006F78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FE518C" w14:paraId="10C3D508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E54D2B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3ECE6B59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F91192" w14:textId="77777777" w:rsidR="00FE518C" w:rsidRDefault="006F78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4162.010.26.1.1253-2026</w:t>
            </w:r>
          </w:p>
          <w:p w14:paraId="6123D884" w14:textId="77777777" w:rsidR="00FE518C" w:rsidRDefault="006F78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37362EEC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1.Apoyar en la realización de acciones para la iniciación y formación deportiva a través de las jornadas y eventos realizados en campo, para la intervención con los diferentes tipos de población que maneja el proyecto, así como al proceso de socialización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y a la vinculación de la población beneficiaría del Proyecto. </w:t>
            </w:r>
          </w:p>
          <w:p w14:paraId="34B2EDF3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F5F516D" w14:textId="2D1FD800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apoyó en el desarrollo de las actividades formativas facilitando los procesos de iniciación y formación del programa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haciendo seguimiento al desarrollo de las accione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 para la atención a  los beneficiarios  en campo</w:t>
            </w:r>
            <w:r w:rsidR="001A676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,en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sesion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clase de</w:t>
            </w:r>
            <w:r w:rsidR="001A676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disciplina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patinaje</w:t>
            </w:r>
            <w:r w:rsidR="001A6760">
              <w:rPr>
                <w:rFonts w:ascii="Arial" w:eastAsia="Arial" w:hAnsi="Arial" w:cs="Arial"/>
                <w:color w:val="000000"/>
                <w:sz w:val="24"/>
                <w:szCs w:val="24"/>
              </w:rPr>
              <w:t>,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el  barrio la  arboleda de la comuna 18, durante el mes de </w:t>
            </w:r>
            <w:r w:rsidR="001A6760">
              <w:rPr>
                <w:rFonts w:ascii="Arial" w:eastAsia="Arial" w:hAnsi="Arial" w:cs="Arial"/>
                <w:color w:val="000000"/>
                <w:sz w:val="24"/>
                <w:szCs w:val="24"/>
              </w:rPr>
              <w:t>abril</w:t>
            </w:r>
          </w:p>
          <w:p w14:paraId="16C3ADBF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BED487C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9029D8F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2.Brindar apoyo y garantizar a través de bases de información verificables, el cumplimiento de las metas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establecidas en cantidad de grupos y beneficiarios a partir de la ejecución contractual en el programa institucional asignado y/o como apoyo en cualquiera de las estrategias propias de la subsecretaría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</w:t>
            </w:r>
            <w:r>
              <w:rPr>
                <w:rFonts w:ascii="Arial" w:eastAsia="Arial" w:hAnsi="Arial" w:cs="Arial"/>
                <w:sz w:val="24"/>
                <w:szCs w:val="24"/>
              </w:rPr>
              <w:t>entos.</w:t>
            </w:r>
          </w:p>
          <w:p w14:paraId="446328A0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B1A6C60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 El contratista brindó apoyo  con el listado de asistencia de los beneficiarios del programa</w:t>
            </w:r>
          </w:p>
          <w:p w14:paraId="2FBC6815" w14:textId="5B4FD65E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,  facilitando el seguimiento y registro de las actividades desarrolladas para el cumplimiento de las obligaciones contractuales</w:t>
            </w:r>
            <w:r w:rsidR="00A6149E">
              <w:rPr>
                <w:rFonts w:ascii="Arial" w:eastAsia="Arial" w:hAnsi="Arial" w:cs="Arial"/>
                <w:sz w:val="24"/>
                <w:szCs w:val="24"/>
              </w:rPr>
              <w:t xml:space="preserve"> durante el mes de abril</w:t>
            </w:r>
          </w:p>
          <w:p w14:paraId="69F1B2DC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8679BD4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3.Asistir o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brindar apoyo en reuniones, capacitaciones o espacios formativos convocados por el área de Fomento, o que estén directamente relacionados con las actividades del cargo y el desarrollo del programa.  </w:t>
            </w:r>
          </w:p>
          <w:p w14:paraId="39D20229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8A9B955" w14:textId="4B6DA8A0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 </w:t>
            </w:r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 xml:space="preserve">El contratista asistió a mesa de trabajo del programa </w:t>
            </w:r>
            <w:proofErr w:type="spellStart"/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 xml:space="preserve"> en el teatro la unión de la comuna 16,  con el coordinador general y coordinador técnico , donde se da la presenta-</w:t>
            </w:r>
            <w:proofErr w:type="spellStart"/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>ción</w:t>
            </w:r>
            <w:proofErr w:type="spellEnd"/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 xml:space="preserve"> sorteo copa </w:t>
            </w:r>
            <w:proofErr w:type="spellStart"/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 w:rsidR="00A73B60" w:rsidRPr="00A73B60">
              <w:rPr>
                <w:rFonts w:ascii="Arial" w:eastAsia="Arial" w:hAnsi="Arial" w:cs="Arial"/>
                <w:sz w:val="24"/>
                <w:szCs w:val="24"/>
              </w:rPr>
              <w:t xml:space="preserve"> es mundial 2026</w:t>
            </w:r>
          </w:p>
          <w:p w14:paraId="3237D4EF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2F0B39C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4.Brindar apoyo en actividades operativas, logísticas o asistenciales de carácter misional, requeridas por la Secretaría del Deporte y la Recreación, en cumplimiento del objeto contractual.  </w:t>
            </w:r>
          </w:p>
          <w:p w14:paraId="072738E6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6BE7F23" w14:textId="38424925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 brindó apoyo a las actividades asistenciales del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con el cargue oportuno en el drive de los formatos de Sistema de gestión de calidad durante el mes de </w:t>
            </w:r>
            <w:r w:rsidR="00457670">
              <w:rPr>
                <w:rFonts w:ascii="Arial" w:eastAsia="Arial" w:hAnsi="Arial" w:cs="Arial"/>
                <w:sz w:val="24"/>
                <w:szCs w:val="24"/>
              </w:rPr>
              <w:t>abril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2026</w:t>
            </w:r>
          </w:p>
          <w:p w14:paraId="5520224D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CD0D3D7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</w:t>
            </w:r>
            <w:r>
              <w:rPr>
                <w:rFonts w:ascii="Arial" w:eastAsia="Arial" w:hAnsi="Arial" w:cs="Arial"/>
                <w:sz w:val="24"/>
                <w:szCs w:val="24"/>
              </w:rPr>
              <w:t>ontractual.</w:t>
            </w:r>
          </w:p>
          <w:p w14:paraId="025BC037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69F8C47" w14:textId="0A5039AF" w:rsidR="00FE518C" w:rsidRDefault="0034227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Pr="00342270">
              <w:rPr>
                <w:rFonts w:ascii="Arial" w:eastAsia="Arial" w:hAnsi="Arial" w:cs="Arial"/>
                <w:sz w:val="24"/>
                <w:szCs w:val="24"/>
              </w:rPr>
              <w:t xml:space="preserve">Durante este periodo no </w:t>
            </w:r>
            <w:proofErr w:type="spellStart"/>
            <w:r w:rsidRPr="00342270">
              <w:rPr>
                <w:rFonts w:ascii="Arial" w:eastAsia="Arial" w:hAnsi="Arial" w:cs="Arial"/>
                <w:sz w:val="24"/>
                <w:szCs w:val="24"/>
              </w:rPr>
              <w:t>fué</w:t>
            </w:r>
            <w:proofErr w:type="spellEnd"/>
            <w:r w:rsidRPr="00342270">
              <w:rPr>
                <w:rFonts w:ascii="Arial" w:eastAsia="Arial" w:hAnsi="Arial" w:cs="Arial"/>
                <w:sz w:val="24"/>
                <w:szCs w:val="24"/>
              </w:rPr>
              <w:t xml:space="preserve"> requerida para desarrollar actividades vinculadas al cumplimiento de la </w:t>
            </w:r>
            <w:proofErr w:type="spellStart"/>
            <w:r w:rsidRPr="00342270">
              <w:rPr>
                <w:rFonts w:ascii="Arial" w:eastAsia="Arial" w:hAnsi="Arial" w:cs="Arial"/>
                <w:sz w:val="24"/>
                <w:szCs w:val="24"/>
              </w:rPr>
              <w:t>obligacion</w:t>
            </w:r>
            <w:proofErr w:type="spellEnd"/>
          </w:p>
          <w:p w14:paraId="11D56300" w14:textId="77777777" w:rsidR="00FE518C" w:rsidRDefault="00FE518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43BD5C" w14:textId="77777777" w:rsidR="00FE518C" w:rsidRDefault="006F789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3BC43B67" w14:textId="77777777" w:rsidR="00FE518C" w:rsidRDefault="006F78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NTRAN EN EL SIGUIENTE LINK: </w:t>
            </w:r>
          </w:p>
          <w:p w14:paraId="7227B51B" w14:textId="77777777" w:rsidR="00FE518C" w:rsidRDefault="00FE51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5BD314" w14:textId="77777777" w:rsidR="00FE518C" w:rsidRDefault="006F78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8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u w:val="single"/>
                </w:rPr>
                <w:t>https://drive.google.com/drive/folders/1cQLKyou8oFb0WWKG6p2oUP8IuclYFAi_?usp=sharing</w:t>
              </w:r>
            </w:hyperlink>
          </w:p>
          <w:p w14:paraId="75BD9349" w14:textId="77777777" w:rsidR="00FE518C" w:rsidRDefault="00FE51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C83C74" w14:textId="77777777" w:rsidR="00FE518C" w:rsidRDefault="00FE51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E518C" w14:paraId="29DEDA4C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D051CC" w14:textId="77777777" w:rsidR="00FE518C" w:rsidRDefault="006F78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FE518C" w14:paraId="1938BCB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69719F" w14:textId="77777777" w:rsidR="00FE518C" w:rsidRDefault="006F78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FE518C" w14:paraId="4FBC56BA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ABF3FF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FE518C" w14:paraId="39C51EF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57F64A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4902AC1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FE518C" w14:paraId="57DD319D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41659C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Se recomienda pagar la seguridad social en los tiempos establecidos </w:t>
            </w:r>
          </w:p>
          <w:p w14:paraId="19E3EBE3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E518C" w14:paraId="3915BE2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C53F2E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FE518C" w14:paraId="6EDFE39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2D7E7F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5A7FD0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8E638D1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31E4CEC" w14:textId="77777777" w:rsidR="00FE518C" w:rsidRDefault="00FE5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C79A68B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1F6EDCE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90DB102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51F26A2E" wp14:editId="5BE043FF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459D6CF2" wp14:editId="43695B8D">
                  <wp:simplePos x="0" y="0"/>
                  <wp:positionH relativeFrom="column">
                    <wp:posOffset>3649979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3D4C63E8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6A18E61" w14:textId="77777777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FE518C" w14:paraId="578E2B0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2A4B0E" w14:textId="0C0DD926" w:rsidR="00FE518C" w:rsidRDefault="006F78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 de Santiago De Cali, 24/</w:t>
            </w:r>
            <w:r w:rsidR="00342270">
              <w:rPr>
                <w:rFonts w:ascii="Arial" w:eastAsia="Arial" w:hAnsi="Arial" w:cs="Arial"/>
                <w:color w:val="000000"/>
                <w:sz w:val="24"/>
                <w:szCs w:val="24"/>
              </w:rPr>
              <w:t>abr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0415AEAC" w14:textId="77777777" w:rsidR="00FE518C" w:rsidRDefault="00FE518C">
      <w:pPr>
        <w:rPr>
          <w:rFonts w:ascii="Arial" w:eastAsia="Arial" w:hAnsi="Arial" w:cs="Arial"/>
          <w:sz w:val="24"/>
          <w:szCs w:val="24"/>
        </w:rPr>
      </w:pPr>
    </w:p>
    <w:sectPr w:rsidR="00FE518C">
      <w:headerReference w:type="default" r:id="rId11"/>
      <w:footerReference w:type="default" r:id="rId12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036B25" w14:textId="77777777" w:rsidR="006F789A" w:rsidRDefault="006F789A">
      <w:r>
        <w:separator/>
      </w:r>
    </w:p>
  </w:endnote>
  <w:endnote w:type="continuationSeparator" w:id="0">
    <w:p w14:paraId="7DEE4149" w14:textId="77777777" w:rsidR="006F789A" w:rsidRDefault="006F78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Noto Sans Symbols">
    <w:charset w:val="00"/>
    <w:family w:val="auto"/>
    <w:pitch w:val="default"/>
    <w:embedRegular r:id="rId1" w:fontKey="{CE00FA1D-5B0C-46A3-86C2-6228F9476A3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10122DF5-C693-4F1A-B813-9AFF6E97B0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4DAFADF-11B8-44F3-B55C-25F3C9B1651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83954082-9EB3-4924-A569-FEA83858442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5CAA45F-ACF2-4534-B829-9CA4C98760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D23B87" w14:textId="77777777" w:rsidR="00FE518C" w:rsidRDefault="00FE518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8428B13" w14:textId="77777777" w:rsidR="00FE518C" w:rsidRDefault="006F789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BDE3A5B" w14:textId="77777777" w:rsidR="00FE518C" w:rsidRDefault="006F789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663967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63967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663967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63967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C9E5D0" w14:textId="77777777" w:rsidR="006F789A" w:rsidRDefault="006F789A">
      <w:r>
        <w:separator/>
      </w:r>
    </w:p>
  </w:footnote>
  <w:footnote w:type="continuationSeparator" w:id="0">
    <w:p w14:paraId="58D7B7D9" w14:textId="77777777" w:rsidR="006F789A" w:rsidRDefault="006F78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C65538" w14:textId="77777777" w:rsidR="00FE518C" w:rsidRDefault="00FE518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E518C" w14:paraId="1775715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BFF658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B458B7F" wp14:editId="66058623">
                <wp:extent cx="1079997" cy="828675"/>
                <wp:effectExtent l="0" t="0" r="0" b="0"/>
                <wp:docPr id="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35A863C" w14:textId="77777777" w:rsidR="00FE518C" w:rsidRDefault="00FE518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2DC4D71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893B0E2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F596DB" w14:textId="77777777" w:rsidR="00FE518C" w:rsidRDefault="00FE518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CA937B6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2CB072D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1DF1CD1" w14:textId="77777777" w:rsidR="00FE518C" w:rsidRDefault="00FE518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7616519" w14:textId="77777777" w:rsidR="00FE518C" w:rsidRDefault="00FE518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E7074DA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B3FCA4D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40D699" w14:textId="77777777" w:rsidR="00FE518C" w:rsidRDefault="006F789A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E518C" w14:paraId="337DBF1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89F492" w14:textId="77777777" w:rsidR="00FE518C" w:rsidRDefault="00FE518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782FF9" w14:textId="77777777" w:rsidR="00FE518C" w:rsidRDefault="00FE518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D5405F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31338FB" w14:textId="77777777" w:rsidR="00FE518C" w:rsidRDefault="006F78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17A665" w14:textId="77777777" w:rsidR="00FE518C" w:rsidRDefault="00FE518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5EB7E2A"/>
    <w:multiLevelType w:val="multilevel"/>
    <w:tmpl w:val="B9AEEE9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18C"/>
    <w:rsid w:val="001A6760"/>
    <w:rsid w:val="00342270"/>
    <w:rsid w:val="003B6BAF"/>
    <w:rsid w:val="00457670"/>
    <w:rsid w:val="00663967"/>
    <w:rsid w:val="006F789A"/>
    <w:rsid w:val="00945E74"/>
    <w:rsid w:val="0099167F"/>
    <w:rsid w:val="00A6149E"/>
    <w:rsid w:val="00A73B60"/>
    <w:rsid w:val="00DC5A5A"/>
    <w:rsid w:val="00FE5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18F502"/>
  <w15:docId w15:val="{A6611E25-E1D7-4FCE-A19B-668CE018D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cQLKyou8oFb0WWKG6p2oUP8IuclYFAi_?usp=sharin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exoy9NHcNxyv52Fax6OpNRZa/Q==">CgMxLjA4AHIhMTVLbHVRYXpYSXgtZU1MR0EycnNsRGtvOTVrbDZpOTM1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855</Words>
  <Characters>4706</Characters>
  <Application>Microsoft Office Word</Application>
  <DocSecurity>0</DocSecurity>
  <Lines>39</Lines>
  <Paragraphs>11</Paragraphs>
  <ScaleCrop>false</ScaleCrop>
  <Company/>
  <LinksUpToDate>false</LinksUpToDate>
  <CharactersWithSpaces>5550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</cp:lastModifiedBy>
  <cp:revision>12</cp:revision>
  <cp:lastPrinted>2026-04-17T19:21:00Z</cp:lastPrinted>
  <dcterms:created xsi:type="dcterms:W3CDTF">2026-04-17T19:16:00Z</dcterms:created>
  <dcterms:modified xsi:type="dcterms:W3CDTF">2026-04-17T19:24:00Z</dcterms:modified>
</cp:coreProperties>
</file>